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9" w:rsidRPr="002C64B9" w:rsidRDefault="002C64B9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64B9">
        <w:rPr>
          <w:sz w:val="28"/>
          <w:szCs w:val="28"/>
        </w:rPr>
        <w:t>UBND HUYỆN TAM NÔNG</w:t>
      </w:r>
      <w:r>
        <w:rPr>
          <w:sz w:val="28"/>
          <w:szCs w:val="28"/>
        </w:rPr>
        <w:t xml:space="preserve">                                            </w:t>
      </w:r>
      <w:r w:rsidRPr="002C64B9">
        <w:rPr>
          <w:b/>
          <w:sz w:val="28"/>
          <w:szCs w:val="28"/>
        </w:rPr>
        <w:t>CỘNG HÒA XÃ HỘI CHỦ NGHĨA VIỆT NAM</w:t>
      </w:r>
    </w:p>
    <w:p w:rsidR="00305667" w:rsidRPr="00147FE0" w:rsidRDefault="00305667" w:rsidP="00305667">
      <w:pPr>
        <w:rPr>
          <w:b/>
          <w:sz w:val="28"/>
          <w:szCs w:val="28"/>
        </w:rPr>
      </w:pPr>
      <w:r w:rsidRPr="00147FE0">
        <w:rPr>
          <w:b/>
          <w:sz w:val="28"/>
          <w:szCs w:val="28"/>
        </w:rPr>
        <w:t xml:space="preserve">TRƯỜNG TIỂU HỌC </w:t>
      </w:r>
      <w:r w:rsidR="000E6745">
        <w:rPr>
          <w:b/>
          <w:sz w:val="28"/>
          <w:szCs w:val="28"/>
        </w:rPr>
        <w:t>PHÚ THÀNH B</w:t>
      </w:r>
      <w:r w:rsidR="002C64B9">
        <w:rPr>
          <w:b/>
          <w:sz w:val="28"/>
          <w:szCs w:val="28"/>
        </w:rPr>
        <w:t xml:space="preserve">                                                     Độc lập – Tự do – Hạnh phúc</w:t>
      </w:r>
    </w:p>
    <w:p w:rsidR="00305667" w:rsidRPr="00147FE0" w:rsidRDefault="00746ACD" w:rsidP="00305667">
      <w:pPr>
        <w:tabs>
          <w:tab w:val="left" w:pos="24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6B6BE" wp14:editId="447D409C">
                <wp:simplePos x="0" y="0"/>
                <wp:positionH relativeFrom="column">
                  <wp:posOffset>781050</wp:posOffset>
                </wp:positionH>
                <wp:positionV relativeFrom="paragraph">
                  <wp:posOffset>42545</wp:posOffset>
                </wp:positionV>
                <wp:extent cx="14573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3.35pt" to="17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"/>
            </w:pict>
          </mc:Fallback>
        </mc:AlternateContent>
      </w:r>
      <w:r w:rsidR="002C64B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08D4" wp14:editId="709E711F">
                <wp:simplePos x="0" y="0"/>
                <wp:positionH relativeFrom="column">
                  <wp:posOffset>5396230</wp:posOffset>
                </wp:positionH>
                <wp:positionV relativeFrom="paragraph">
                  <wp:posOffset>42545</wp:posOffset>
                </wp:positionV>
                <wp:extent cx="218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.35pt" to="596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nKCIkd4AAAAIAQAADwAAAAAAAAAAAAAAAAAOBAAAZHJzL2Rv&#10;d25yZXYueG1sUEsFBgAAAAAEAAQA8wAAABkFAAAAAA==&#10;" strokecolor="black [3040]"/>
            </w:pict>
          </mc:Fallback>
        </mc:AlternateContent>
      </w:r>
      <w:r w:rsidR="00305667">
        <w:rPr>
          <w:b/>
          <w:sz w:val="28"/>
          <w:szCs w:val="28"/>
        </w:rPr>
        <w:tab/>
      </w:r>
    </w:p>
    <w:p w:rsidR="00305667" w:rsidRPr="002C64B9" w:rsidRDefault="00305667" w:rsidP="00305667">
      <w:pPr>
        <w:jc w:val="center"/>
        <w:rPr>
          <w:b/>
          <w:color w:val="FF0000"/>
          <w:sz w:val="30"/>
          <w:szCs w:val="30"/>
          <w:lang w:val="vi-VN"/>
        </w:rPr>
      </w:pPr>
      <w:r w:rsidRPr="002C64B9">
        <w:rPr>
          <w:b/>
          <w:color w:val="FF0000"/>
          <w:sz w:val="30"/>
          <w:szCs w:val="30"/>
        </w:rPr>
        <w:t xml:space="preserve">LỊCH CÔNG TÁC TUẦN </w:t>
      </w:r>
      <w:r w:rsidR="00490798">
        <w:rPr>
          <w:b/>
          <w:color w:val="FF0000"/>
          <w:sz w:val="30"/>
          <w:szCs w:val="30"/>
        </w:rPr>
        <w:t>1</w:t>
      </w:r>
      <w:r w:rsidR="00361584">
        <w:rPr>
          <w:b/>
          <w:color w:val="FF0000"/>
          <w:sz w:val="30"/>
          <w:szCs w:val="30"/>
        </w:rPr>
        <w:t>2</w:t>
      </w:r>
    </w:p>
    <w:p w:rsidR="00305667" w:rsidRPr="002C64B9" w:rsidRDefault="00305667" w:rsidP="00305667">
      <w:pPr>
        <w:jc w:val="right"/>
        <w:rPr>
          <w:i/>
          <w:color w:val="FF0000"/>
          <w:sz w:val="28"/>
          <w:szCs w:val="28"/>
        </w:rPr>
      </w:pPr>
      <w:r w:rsidRPr="002C64B9">
        <w:rPr>
          <w:i/>
          <w:color w:val="FF0000"/>
          <w:sz w:val="28"/>
          <w:szCs w:val="28"/>
        </w:rPr>
        <w:t xml:space="preserve">Từ ngày </w:t>
      </w:r>
      <w:r w:rsidR="00361584">
        <w:rPr>
          <w:i/>
          <w:color w:val="FF0000"/>
          <w:sz w:val="28"/>
          <w:szCs w:val="28"/>
        </w:rPr>
        <w:t>02/5</w:t>
      </w:r>
      <w:r w:rsidR="00050AE2"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  <w:r w:rsidR="00050AE2" w:rsidRPr="002C64B9">
        <w:rPr>
          <w:i/>
          <w:color w:val="FF0000"/>
          <w:sz w:val="28"/>
          <w:szCs w:val="28"/>
        </w:rPr>
        <w:t xml:space="preserve"> – </w:t>
      </w:r>
      <w:r w:rsidR="00361584">
        <w:rPr>
          <w:i/>
          <w:color w:val="FF0000"/>
          <w:sz w:val="28"/>
          <w:szCs w:val="28"/>
        </w:rPr>
        <w:t>07</w:t>
      </w:r>
      <w:r w:rsidRPr="002C64B9">
        <w:rPr>
          <w:i/>
          <w:color w:val="FF0000"/>
          <w:sz w:val="28"/>
          <w:szCs w:val="28"/>
        </w:rPr>
        <w:t>/</w:t>
      </w:r>
      <w:r w:rsidR="00361584">
        <w:rPr>
          <w:i/>
          <w:color w:val="FF0000"/>
          <w:sz w:val="28"/>
          <w:szCs w:val="28"/>
        </w:rPr>
        <w:t>5</w:t>
      </w:r>
      <w:r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</w:p>
    <w:p w:rsidR="00305667" w:rsidRPr="003920DA" w:rsidRDefault="00305667" w:rsidP="00305667">
      <w:pPr>
        <w:jc w:val="right"/>
        <w:rPr>
          <w:i/>
          <w:sz w:val="8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491"/>
        <w:gridCol w:w="5528"/>
        <w:gridCol w:w="1417"/>
      </w:tblGrid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F021AA" w:rsidRDefault="00AA7492" w:rsidP="00AA7492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491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</w:tcPr>
          <w:p w:rsidR="00AA7492" w:rsidRPr="00F021AA" w:rsidRDefault="00AA7492" w:rsidP="008C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61584" w:rsidRPr="00F021AA" w:rsidTr="00F6001B">
        <w:trPr>
          <w:trHeight w:val="401"/>
        </w:trPr>
        <w:tc>
          <w:tcPr>
            <w:tcW w:w="1847" w:type="dxa"/>
            <w:vAlign w:val="center"/>
          </w:tcPr>
          <w:p w:rsidR="00361584" w:rsidRPr="00AA7492" w:rsidRDefault="00361584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Hai</w:t>
            </w:r>
          </w:p>
          <w:p w:rsidR="00361584" w:rsidRPr="00AA7492" w:rsidRDefault="00361584" w:rsidP="00CA7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  <w:vAlign w:val="center"/>
          </w:tcPr>
          <w:p w:rsidR="00361584" w:rsidRDefault="00361584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Cán bộ quản lý,giáo viên,người lao động và học sinh được nghỉ</w:t>
            </w:r>
          </w:p>
          <w:p w:rsidR="00361584" w:rsidRPr="001D6250" w:rsidRDefault="00361584" w:rsidP="00957B06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61584" w:rsidRDefault="00361584">
            <w:r w:rsidRPr="001E3FA7">
              <w:rPr>
                <w:bCs/>
                <w:sz w:val="28"/>
                <w:szCs w:val="28"/>
              </w:rPr>
              <w:t>Cán bộ quản lý,giáo viên,người lao động và học sinh được nghỉ</w:t>
            </w:r>
          </w:p>
        </w:tc>
        <w:tc>
          <w:tcPr>
            <w:tcW w:w="1417" w:type="dxa"/>
          </w:tcPr>
          <w:p w:rsidR="00361584" w:rsidRDefault="00361584" w:rsidP="008C1740">
            <w:pPr>
              <w:rPr>
                <w:bCs/>
                <w:sz w:val="28"/>
                <w:szCs w:val="28"/>
              </w:rPr>
            </w:pPr>
          </w:p>
        </w:tc>
      </w:tr>
      <w:tr w:rsidR="00361584" w:rsidRPr="00F021AA" w:rsidTr="004F706F">
        <w:trPr>
          <w:trHeight w:val="401"/>
        </w:trPr>
        <w:tc>
          <w:tcPr>
            <w:tcW w:w="1847" w:type="dxa"/>
            <w:vAlign w:val="center"/>
          </w:tcPr>
          <w:p w:rsidR="00361584" w:rsidRPr="00AA7492" w:rsidRDefault="00361584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Ba</w:t>
            </w:r>
          </w:p>
          <w:p w:rsidR="00361584" w:rsidRPr="00AA7492" w:rsidRDefault="00361584" w:rsidP="00325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361584" w:rsidRDefault="00361584" w:rsidP="003615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Cán bộ quản lý,giáo viên,người lao động và học sinh được nghỉ</w:t>
            </w:r>
          </w:p>
          <w:p w:rsidR="00361584" w:rsidRPr="005853D5" w:rsidRDefault="00361584" w:rsidP="004F706F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61584" w:rsidRDefault="00361584">
            <w:r w:rsidRPr="001E3FA7">
              <w:rPr>
                <w:bCs/>
                <w:sz w:val="28"/>
                <w:szCs w:val="28"/>
              </w:rPr>
              <w:t>Cán bộ quản lý,giáo viên,người lao động và học sinh được nghỉ</w:t>
            </w:r>
          </w:p>
        </w:tc>
        <w:tc>
          <w:tcPr>
            <w:tcW w:w="1417" w:type="dxa"/>
          </w:tcPr>
          <w:p w:rsidR="00361584" w:rsidRDefault="00361584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530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Tư</w:t>
            </w:r>
          </w:p>
          <w:p w:rsidR="00862511" w:rsidRPr="00AA7492" w:rsidRDefault="00361584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62511"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FF0D75" w:rsidRDefault="004F706F" w:rsidP="00E051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 xml:space="preserve">Tổ chức </w:t>
            </w:r>
            <w:r w:rsidR="00862511">
              <w:rPr>
                <w:bCs/>
                <w:sz w:val="28"/>
                <w:szCs w:val="28"/>
              </w:rPr>
              <w:t>đo thân nhiệt học sinh 1/1; 1/2; 2/2; 3/1 và  lớp 4/1</w:t>
            </w:r>
            <w:r w:rsidR="00862511" w:rsidRPr="00AA7492">
              <w:rPr>
                <w:bCs/>
                <w:sz w:val="28"/>
                <w:szCs w:val="28"/>
              </w:rPr>
              <w:t>.</w:t>
            </w:r>
          </w:p>
          <w:p w:rsidR="004F706F" w:rsidRPr="004F706F" w:rsidRDefault="004F706F" w:rsidP="00361584">
            <w:pPr>
              <w:jc w:val="both"/>
              <w:rPr>
                <w:bCs/>
                <w:sz w:val="28"/>
                <w:szCs w:val="28"/>
              </w:rPr>
            </w:pPr>
            <w:r w:rsidRPr="004F706F">
              <w:rPr>
                <w:bCs/>
                <w:color w:val="FF0000"/>
                <w:sz w:val="28"/>
                <w:szCs w:val="28"/>
              </w:rPr>
              <w:t xml:space="preserve">- </w:t>
            </w:r>
            <w:r w:rsidR="00361584">
              <w:rPr>
                <w:bCs/>
                <w:color w:val="FF0000"/>
                <w:sz w:val="28"/>
                <w:szCs w:val="28"/>
              </w:rPr>
              <w:t>Các lớp học bình thường</w:t>
            </w:r>
          </w:p>
        </w:tc>
        <w:tc>
          <w:tcPr>
            <w:tcW w:w="5528" w:type="dxa"/>
          </w:tcPr>
          <w:p w:rsidR="004F706F" w:rsidRDefault="00862511" w:rsidP="00957B06">
            <w:pPr>
              <w:rPr>
                <w:bCs/>
                <w:sz w:val="28"/>
                <w:szCs w:val="28"/>
              </w:rPr>
            </w:pPr>
            <w:r w:rsidRPr="00AA7492">
              <w:rPr>
                <w:bCs/>
                <w:sz w:val="28"/>
                <w:szCs w:val="28"/>
              </w:rPr>
              <w:t>Tổ chức</w:t>
            </w:r>
            <w:r w:rsidR="00957B06">
              <w:rPr>
                <w:bCs/>
                <w:sz w:val="28"/>
                <w:szCs w:val="28"/>
              </w:rPr>
              <w:t xml:space="preserve"> vệ sinh khu vực nhà trường</w:t>
            </w:r>
            <w:r>
              <w:rPr>
                <w:bCs/>
                <w:sz w:val="28"/>
                <w:szCs w:val="28"/>
              </w:rPr>
              <w:t>.</w:t>
            </w:r>
          </w:p>
          <w:p w:rsidR="004F706F" w:rsidRDefault="004F706F" w:rsidP="00957B06">
            <w:pPr>
              <w:rPr>
                <w:bCs/>
                <w:sz w:val="28"/>
                <w:szCs w:val="28"/>
              </w:rPr>
            </w:pPr>
          </w:p>
          <w:p w:rsidR="00FF0D75" w:rsidRPr="005853D5" w:rsidRDefault="00FF0D75" w:rsidP="004F706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645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Năm</w:t>
            </w:r>
          </w:p>
          <w:p w:rsidR="00862511" w:rsidRPr="00AA7492" w:rsidRDefault="00361584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62511"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4F706F" w:rsidRDefault="00862511" w:rsidP="000777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  <w:r w:rsidR="007A7B5D">
              <w:rPr>
                <w:bCs/>
                <w:sz w:val="28"/>
                <w:szCs w:val="28"/>
              </w:rPr>
              <w:t>Họp lệ UBND xã</w:t>
            </w:r>
          </w:p>
          <w:p w:rsidR="00361584" w:rsidRPr="005853D5" w:rsidRDefault="00361584" w:rsidP="00077773">
            <w:pPr>
              <w:jc w:val="both"/>
              <w:rPr>
                <w:bCs/>
                <w:sz w:val="28"/>
                <w:szCs w:val="28"/>
              </w:rPr>
            </w:pPr>
            <w:r w:rsidRPr="00361584">
              <w:rPr>
                <w:bCs/>
                <w:color w:val="FF0000"/>
                <w:sz w:val="28"/>
                <w:szCs w:val="28"/>
              </w:rPr>
              <w:t>- Tham gia ngày hội GLHS cấp huyện</w:t>
            </w:r>
          </w:p>
        </w:tc>
        <w:tc>
          <w:tcPr>
            <w:tcW w:w="5528" w:type="dxa"/>
          </w:tcPr>
          <w:p w:rsidR="004F706F" w:rsidRDefault="00862511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</w:p>
          <w:p w:rsidR="00361584" w:rsidRPr="005853D5" w:rsidRDefault="00361584" w:rsidP="00077773">
            <w:pPr>
              <w:rPr>
                <w:bCs/>
                <w:sz w:val="28"/>
                <w:szCs w:val="28"/>
              </w:rPr>
            </w:pPr>
            <w:r w:rsidRPr="00361584">
              <w:rPr>
                <w:bCs/>
                <w:color w:val="FF0000"/>
                <w:sz w:val="28"/>
                <w:szCs w:val="28"/>
              </w:rPr>
              <w:t>- Tham gia ngày hội GLHS cấp huyện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5853D5" w:rsidRPr="003E1929" w:rsidTr="004F706F">
        <w:trPr>
          <w:trHeight w:val="425"/>
        </w:trPr>
        <w:tc>
          <w:tcPr>
            <w:tcW w:w="1847" w:type="dxa"/>
            <w:vAlign w:val="center"/>
          </w:tcPr>
          <w:p w:rsidR="005853D5" w:rsidRPr="00AA7492" w:rsidRDefault="005853D5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Sáu</w:t>
            </w:r>
          </w:p>
          <w:p w:rsidR="005853D5" w:rsidRPr="00AA7492" w:rsidRDefault="00361584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853D5" w:rsidRPr="00AA74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853D5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3448C8" w:rsidRDefault="005853D5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</w:p>
          <w:p w:rsidR="00361584" w:rsidRPr="005853D5" w:rsidRDefault="00361584" w:rsidP="000257C1">
            <w:pPr>
              <w:jc w:val="both"/>
              <w:rPr>
                <w:bCs/>
                <w:sz w:val="28"/>
                <w:szCs w:val="28"/>
              </w:rPr>
            </w:pPr>
            <w:r w:rsidRPr="00361584">
              <w:rPr>
                <w:bCs/>
                <w:color w:val="FF0000"/>
                <w:sz w:val="28"/>
                <w:szCs w:val="28"/>
              </w:rPr>
              <w:t>- Tham gia ngày hội GLHS cấp huyện</w:t>
            </w:r>
          </w:p>
        </w:tc>
        <w:tc>
          <w:tcPr>
            <w:tcW w:w="5528" w:type="dxa"/>
          </w:tcPr>
          <w:p w:rsidR="004F706F" w:rsidRPr="005853D5" w:rsidRDefault="005853D5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</w:p>
        </w:tc>
        <w:tc>
          <w:tcPr>
            <w:tcW w:w="1417" w:type="dxa"/>
          </w:tcPr>
          <w:p w:rsidR="005853D5" w:rsidRDefault="005853D5">
            <w:pPr>
              <w:rPr>
                <w:bCs/>
                <w:sz w:val="28"/>
                <w:szCs w:val="28"/>
              </w:rPr>
            </w:pPr>
          </w:p>
        </w:tc>
      </w:tr>
      <w:tr w:rsidR="00361584" w:rsidRPr="003E1929" w:rsidTr="004F706F">
        <w:trPr>
          <w:trHeight w:val="425"/>
        </w:trPr>
        <w:tc>
          <w:tcPr>
            <w:tcW w:w="1847" w:type="dxa"/>
            <w:vAlign w:val="center"/>
          </w:tcPr>
          <w:p w:rsidR="00361584" w:rsidRDefault="00361584" w:rsidP="00AA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  <w:p w:rsidR="00361584" w:rsidRPr="00AA7492" w:rsidRDefault="00361584" w:rsidP="00AA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07/5/2022</w:t>
            </w:r>
          </w:p>
        </w:tc>
        <w:tc>
          <w:tcPr>
            <w:tcW w:w="5491" w:type="dxa"/>
          </w:tcPr>
          <w:p w:rsidR="00361584" w:rsidRDefault="00361584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Tổ chức lao động</w:t>
            </w:r>
          </w:p>
        </w:tc>
        <w:tc>
          <w:tcPr>
            <w:tcW w:w="5528" w:type="dxa"/>
          </w:tcPr>
          <w:p w:rsidR="00361584" w:rsidRDefault="00361584" w:rsidP="000777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61584" w:rsidRDefault="00361584">
            <w:pPr>
              <w:rPr>
                <w:bCs/>
                <w:sz w:val="28"/>
                <w:szCs w:val="28"/>
              </w:rPr>
            </w:pPr>
          </w:p>
        </w:tc>
      </w:tr>
    </w:tbl>
    <w:p w:rsidR="000750F3" w:rsidRPr="002C64B9" w:rsidRDefault="000750F3" w:rsidP="0030566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1"/>
      </w:tblGrid>
      <w:tr w:rsidR="000750F3" w:rsidTr="000750F3">
        <w:tc>
          <w:tcPr>
            <w:tcW w:w="7110" w:type="dxa"/>
          </w:tcPr>
          <w:p w:rsidR="000750F3" w:rsidRDefault="000750F3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 w:rsidRPr="002C64B9">
              <w:rPr>
                <w:b/>
                <w:sz w:val="28"/>
                <w:szCs w:val="28"/>
              </w:rPr>
              <w:t>HIỆU TRƯỞNG</w:t>
            </w: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646FA7" w:rsidRDefault="00646FA7" w:rsidP="004F706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Trớ</w:t>
            </w:r>
          </w:p>
        </w:tc>
      </w:tr>
    </w:tbl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E05EF2" w:rsidRPr="002C64B9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E05EF2" w:rsidRPr="002C64B9" w:rsidSect="00AA7492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E"/>
    <w:multiLevelType w:val="hybridMultilevel"/>
    <w:tmpl w:val="6C7EB47E"/>
    <w:lvl w:ilvl="0" w:tplc="CE72A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17BB"/>
    <w:multiLevelType w:val="hybridMultilevel"/>
    <w:tmpl w:val="EA6EFA90"/>
    <w:lvl w:ilvl="0" w:tplc="4E2C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27D"/>
    <w:multiLevelType w:val="hybridMultilevel"/>
    <w:tmpl w:val="24508974"/>
    <w:lvl w:ilvl="0" w:tplc="7E8C3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551D"/>
    <w:multiLevelType w:val="hybridMultilevel"/>
    <w:tmpl w:val="76CAC97A"/>
    <w:lvl w:ilvl="0" w:tplc="39E222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4"/>
    <w:rsid w:val="0002713D"/>
    <w:rsid w:val="0004295C"/>
    <w:rsid w:val="00047646"/>
    <w:rsid w:val="00050AE2"/>
    <w:rsid w:val="000750F3"/>
    <w:rsid w:val="00077773"/>
    <w:rsid w:val="00092C24"/>
    <w:rsid w:val="000A13CA"/>
    <w:rsid w:val="000E6745"/>
    <w:rsid w:val="00142283"/>
    <w:rsid w:val="001509F0"/>
    <w:rsid w:val="0015704C"/>
    <w:rsid w:val="00181E22"/>
    <w:rsid w:val="00186EC0"/>
    <w:rsid w:val="001D6250"/>
    <w:rsid w:val="001D6C6E"/>
    <w:rsid w:val="002018F8"/>
    <w:rsid w:val="002A68F3"/>
    <w:rsid w:val="002C64B9"/>
    <w:rsid w:val="00305667"/>
    <w:rsid w:val="003107BD"/>
    <w:rsid w:val="0032551B"/>
    <w:rsid w:val="003448C8"/>
    <w:rsid w:val="00361584"/>
    <w:rsid w:val="003B1358"/>
    <w:rsid w:val="003B7A58"/>
    <w:rsid w:val="00420BC1"/>
    <w:rsid w:val="00430E68"/>
    <w:rsid w:val="00490798"/>
    <w:rsid w:val="004C09B6"/>
    <w:rsid w:val="004F2108"/>
    <w:rsid w:val="004F706F"/>
    <w:rsid w:val="00573D08"/>
    <w:rsid w:val="005853D5"/>
    <w:rsid w:val="005B3153"/>
    <w:rsid w:val="00646FA7"/>
    <w:rsid w:val="006A05EA"/>
    <w:rsid w:val="006D0BCF"/>
    <w:rsid w:val="006D5E9A"/>
    <w:rsid w:val="006F327E"/>
    <w:rsid w:val="00746ACD"/>
    <w:rsid w:val="007500D8"/>
    <w:rsid w:val="007846C8"/>
    <w:rsid w:val="007A7B5D"/>
    <w:rsid w:val="00803818"/>
    <w:rsid w:val="0081098C"/>
    <w:rsid w:val="00833275"/>
    <w:rsid w:val="008434F2"/>
    <w:rsid w:val="00862511"/>
    <w:rsid w:val="00877221"/>
    <w:rsid w:val="008A0F50"/>
    <w:rsid w:val="008F7DB0"/>
    <w:rsid w:val="00902C90"/>
    <w:rsid w:val="00945F5C"/>
    <w:rsid w:val="00957B06"/>
    <w:rsid w:val="00972F2E"/>
    <w:rsid w:val="009C1D96"/>
    <w:rsid w:val="00A07B85"/>
    <w:rsid w:val="00AA7492"/>
    <w:rsid w:val="00AD6513"/>
    <w:rsid w:val="00AF607D"/>
    <w:rsid w:val="00B07157"/>
    <w:rsid w:val="00B13A64"/>
    <w:rsid w:val="00B43086"/>
    <w:rsid w:val="00B85E9C"/>
    <w:rsid w:val="00BE5913"/>
    <w:rsid w:val="00C20851"/>
    <w:rsid w:val="00C615A7"/>
    <w:rsid w:val="00CA277C"/>
    <w:rsid w:val="00CA6FBF"/>
    <w:rsid w:val="00CA7BEC"/>
    <w:rsid w:val="00CF3AD4"/>
    <w:rsid w:val="00D844EC"/>
    <w:rsid w:val="00D96A5C"/>
    <w:rsid w:val="00DE31D2"/>
    <w:rsid w:val="00DE5472"/>
    <w:rsid w:val="00E05EF2"/>
    <w:rsid w:val="00E40259"/>
    <w:rsid w:val="00E47B85"/>
    <w:rsid w:val="00E556C4"/>
    <w:rsid w:val="00EB30DA"/>
    <w:rsid w:val="00F3407F"/>
    <w:rsid w:val="00F65C76"/>
    <w:rsid w:val="00F75F8B"/>
    <w:rsid w:val="00FC747D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Shoptinhoc.com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Root</cp:lastModifiedBy>
  <cp:revision>3</cp:revision>
  <cp:lastPrinted>2021-02-22T09:24:00Z</cp:lastPrinted>
  <dcterms:created xsi:type="dcterms:W3CDTF">2022-04-28T06:40:00Z</dcterms:created>
  <dcterms:modified xsi:type="dcterms:W3CDTF">2022-04-28T06:44:00Z</dcterms:modified>
</cp:coreProperties>
</file>